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0A" w:rsidRDefault="002D2D87" w:rsidP="00E51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E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5190A">
        <w:rPr>
          <w:rFonts w:ascii="Times New Roman" w:hAnsi="Times New Roman" w:cs="Times New Roman"/>
          <w:b/>
          <w:sz w:val="28"/>
          <w:szCs w:val="28"/>
        </w:rPr>
        <w:t xml:space="preserve">инструментов, знание </w:t>
      </w:r>
      <w:proofErr w:type="gramStart"/>
      <w:r w:rsidR="00E5190A">
        <w:rPr>
          <w:rFonts w:ascii="Times New Roman" w:hAnsi="Times New Roman" w:cs="Times New Roman"/>
          <w:b/>
          <w:sz w:val="28"/>
          <w:szCs w:val="28"/>
        </w:rPr>
        <w:t>которых  необходимо</w:t>
      </w:r>
      <w:proofErr w:type="gramEnd"/>
      <w:r w:rsidR="00E51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4DA" w:rsidRDefault="00E5190A" w:rsidP="00E51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получения зачета</w:t>
      </w:r>
    </w:p>
    <w:p w:rsidR="00E5190A" w:rsidRPr="007466ED" w:rsidRDefault="00E5190A" w:rsidP="00E51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Долото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желобоватое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Долото плоское.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Стамеска Воячека.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Игла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Дешана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Троакар.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Гвоздь интрамедуллярный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Зажим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окончатый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Зажим для захватывания легкого.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Щипцы геморроидальные.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Бельевые цапки.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Зажим кишечный мягкий прямой.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Зажим кишечный мягкий изогнутый.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Зажим Микулича.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Зажим Федорова.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Диссектор. 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Корнцанг.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Жом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Пайра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Зажим </w:t>
      </w:r>
      <w:proofErr w:type="spellStart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Бильрота</w:t>
      </w:r>
      <w:proofErr w:type="spellEnd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прямой.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Зажим </w:t>
      </w:r>
      <w:proofErr w:type="spellStart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Бильрота</w:t>
      </w:r>
      <w:proofErr w:type="spellEnd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изогнутый.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Зажим </w:t>
      </w:r>
      <w:proofErr w:type="spellStart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Кохера</w:t>
      </w:r>
      <w:proofErr w:type="spellEnd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прямой.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Зажим </w:t>
      </w:r>
      <w:proofErr w:type="spellStart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Кохера</w:t>
      </w:r>
      <w:proofErr w:type="spellEnd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изогнутый.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Зажим Пеана.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Зажим типа «Москит».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Зажим </w:t>
      </w:r>
      <w:proofErr w:type="spellStart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Эдсона</w:t>
      </w:r>
      <w:proofErr w:type="spellEnd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Расширитель трахеи </w:t>
      </w:r>
      <w:proofErr w:type="spellStart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Труссо</w:t>
      </w:r>
      <w:proofErr w:type="spellEnd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0248" w:rsidRPr="00870FCD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0FCD">
        <w:rPr>
          <w:rFonts w:ascii="Times New Roman" w:hAnsi="Times New Roman" w:cs="Times New Roman"/>
          <w:sz w:val="28"/>
          <w:szCs w:val="28"/>
        </w:rPr>
        <w:t xml:space="preserve">Зажим </w:t>
      </w:r>
      <w:proofErr w:type="spellStart"/>
      <w:r w:rsidRPr="00870FCD">
        <w:rPr>
          <w:rFonts w:ascii="Times New Roman" w:hAnsi="Times New Roman" w:cs="Times New Roman"/>
          <w:sz w:val="28"/>
          <w:szCs w:val="28"/>
        </w:rPr>
        <w:t>Блелока</w:t>
      </w:r>
      <w:proofErr w:type="spellEnd"/>
      <w:r w:rsidRPr="00870FCD">
        <w:rPr>
          <w:rFonts w:ascii="Times New Roman" w:hAnsi="Times New Roman" w:cs="Times New Roman"/>
          <w:sz w:val="28"/>
          <w:szCs w:val="28"/>
        </w:rPr>
        <w:t>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Зажим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Гепфнера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Зажим для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отжатия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 xml:space="preserve"> аорты и легочной артерии.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Зажим для пережатия аорты.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Зажим для ушка сердца.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Зажим сосудистый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Долиотти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-Вишневского.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Сосудистая клемма.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Зажим для наложения клипс прямой.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Зажим для наложения клипс изогнутый.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Зажим для наложения клипс на большой глубине.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Пинцет для наложения и удаления скобок Мишеля.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Клипсы.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Скобки Мишеля.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Зеркало печеночное.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lastRenderedPageBreak/>
        <w:t>Зеркало седловидное.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Зеркало почечное.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Лопатка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Ревердена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248" w:rsidRPr="00870FCD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0FCD">
        <w:rPr>
          <w:rFonts w:ascii="Times New Roman" w:hAnsi="Times New Roman" w:cs="Times New Roman"/>
          <w:sz w:val="28"/>
          <w:szCs w:val="28"/>
        </w:rPr>
        <w:t>Зеркало Микулича-</w:t>
      </w:r>
      <w:proofErr w:type="spellStart"/>
      <w:r w:rsidRPr="00870FCD">
        <w:rPr>
          <w:rFonts w:ascii="Times New Roman" w:hAnsi="Times New Roman" w:cs="Times New Roman"/>
          <w:sz w:val="28"/>
          <w:szCs w:val="28"/>
        </w:rPr>
        <w:t>Радецкого</w:t>
      </w:r>
      <w:proofErr w:type="spellEnd"/>
      <w:r w:rsidRPr="00870FCD">
        <w:rPr>
          <w:rFonts w:ascii="Times New Roman" w:hAnsi="Times New Roman" w:cs="Times New Roman"/>
          <w:sz w:val="28"/>
          <w:szCs w:val="28"/>
        </w:rPr>
        <w:t>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Ложка мозговая. 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Ложка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Фолькмана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Ложка Брунса.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Зонд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желобоватый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Зонд пуговчатый.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Зонд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Кохера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870FCD" w:rsidRDefault="00870FCD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 колющая.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Игла режущая.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Игла обратно-режущая.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Тупоконечная игла.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Ланцетовидная игла.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Таперкат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Иглодержатель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Гегара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Иглодержатель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Матье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Иглодержатель микрохирургический Якобсона.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Иглодержатель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Троянова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Канюля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трахеостомическая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Люэра</w:t>
      </w:r>
      <w:proofErr w:type="spellEnd"/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Канюля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трахеостомическая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 xml:space="preserve"> с раздувной манжетой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Распатор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Фарабефа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Костно-реберный распатор Дуайена.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Лопаточка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Буяльского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Мозговой шпатель.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Проводник Поленова.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Крючки пластинчатые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Фарабефа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Крючки зубчатые острые.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Крючки зубчатые тупые.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Крючок однозубый острый для удержания трахеи.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Крючок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Кохера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Кусачки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Люэра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 xml:space="preserve"> прямые.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Кусачки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Люэра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 xml:space="preserve"> с двойной передачей.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Кусачки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Янсена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Кусачки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Дальгрена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Кусачки реберные.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Кусачки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секвестральные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Кусачки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Листона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Костодержатель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Фарабефа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Скальпель остроконечный.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Скальпель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брюшистый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lastRenderedPageBreak/>
        <w:t>Скальпель со съемными лезвиями.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 резекционный.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 ампутационный.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 мозговой.</w:t>
      </w:r>
    </w:p>
    <w:p w:rsidR="00C12335" w:rsidRPr="004654DA" w:rsidRDefault="00C12335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Ножницы Купера прямые.</w:t>
      </w:r>
    </w:p>
    <w:p w:rsidR="00C12335" w:rsidRPr="004654DA" w:rsidRDefault="00C12335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Ножницы Купера изогнутые.</w:t>
      </w:r>
    </w:p>
    <w:p w:rsidR="00C12335" w:rsidRPr="004654DA" w:rsidRDefault="00C12335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Ножницы остроконечные.</w:t>
      </w:r>
    </w:p>
    <w:p w:rsidR="00C12335" w:rsidRPr="004654DA" w:rsidRDefault="00C12335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Ножницы Рихтера.</w:t>
      </w:r>
    </w:p>
    <w:p w:rsidR="00C12335" w:rsidRPr="004654DA" w:rsidRDefault="00C12335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Ножницы для снятия повязок.</w:t>
      </w:r>
    </w:p>
    <w:p w:rsidR="00C12335" w:rsidRPr="004654DA" w:rsidRDefault="00C12335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Ножницы для твердой мозговой оболочки.</w:t>
      </w:r>
    </w:p>
    <w:p w:rsidR="00C12335" w:rsidRPr="004654DA" w:rsidRDefault="00C12335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Ножницы сосудистые.</w:t>
      </w:r>
    </w:p>
    <w:p w:rsidR="00DD5C2E" w:rsidRPr="004654DA" w:rsidRDefault="00DD5C2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Пила Джильи.</w:t>
      </w:r>
    </w:p>
    <w:p w:rsidR="00DD5C2E" w:rsidRPr="004654DA" w:rsidRDefault="00DD5C2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Пила дуговая.</w:t>
      </w:r>
    </w:p>
    <w:p w:rsidR="00DD5C2E" w:rsidRPr="004654DA" w:rsidRDefault="00DD5C2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Пила листовая.</w:t>
      </w:r>
    </w:p>
    <w:p w:rsidR="00DD5C2E" w:rsidRPr="004654DA" w:rsidRDefault="00DD5C2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Пинцет анатомический.</w:t>
      </w:r>
    </w:p>
    <w:p w:rsidR="00DD5C2E" w:rsidRPr="004654DA" w:rsidRDefault="00DD5C2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Пинцет хирургический.</w:t>
      </w:r>
    </w:p>
    <w:p w:rsidR="00DD5C2E" w:rsidRPr="004654DA" w:rsidRDefault="00DD5C2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Пинцет лапчатый.</w:t>
      </w:r>
    </w:p>
    <w:p w:rsidR="00DD5C2E" w:rsidRPr="004654DA" w:rsidRDefault="00DD5C2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Пинцет сосудистый.</w:t>
      </w:r>
    </w:p>
    <w:p w:rsidR="001002DE" w:rsidRPr="004654DA" w:rsidRDefault="001002D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Ранорасширитель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Янсена</w:t>
      </w:r>
      <w:proofErr w:type="spellEnd"/>
    </w:p>
    <w:p w:rsidR="001002DE" w:rsidRPr="004654DA" w:rsidRDefault="001002D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Ранорасширитель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Коллина</w:t>
      </w:r>
      <w:proofErr w:type="spellEnd"/>
    </w:p>
    <w:p w:rsidR="001002DE" w:rsidRPr="004654DA" w:rsidRDefault="001002D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Расширитель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Финочетто</w:t>
      </w:r>
      <w:proofErr w:type="spellEnd"/>
    </w:p>
    <w:p w:rsidR="001002DE" w:rsidRPr="004654DA" w:rsidRDefault="001002D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Ранорасширитель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Госсе</w:t>
      </w:r>
      <w:proofErr w:type="spellEnd"/>
    </w:p>
    <w:p w:rsidR="001002DE" w:rsidRPr="004654DA" w:rsidRDefault="001002D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Ранорасширитель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 xml:space="preserve"> Микулича</w:t>
      </w:r>
    </w:p>
    <w:p w:rsidR="004654DA" w:rsidRPr="004654DA" w:rsidRDefault="004654DA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Трепан нейрохирургический Дуайена.</w:t>
      </w:r>
    </w:p>
    <w:p w:rsidR="004654DA" w:rsidRPr="004654DA" w:rsidRDefault="004654DA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Трепан стоматологический.</w:t>
      </w:r>
    </w:p>
    <w:p w:rsidR="004654DA" w:rsidRPr="004654DA" w:rsidRDefault="004654DA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Трепан для биопсии костного мозга.</w:t>
      </w:r>
    </w:p>
    <w:p w:rsidR="00C12335" w:rsidRDefault="00C12335" w:rsidP="00D07228">
      <w:pPr>
        <w:rPr>
          <w:rFonts w:ascii="Times New Roman" w:hAnsi="Times New Roman" w:cs="Times New Roman"/>
          <w:sz w:val="28"/>
          <w:szCs w:val="28"/>
        </w:rPr>
      </w:pPr>
    </w:p>
    <w:p w:rsidR="009D5C51" w:rsidRPr="00744DBD" w:rsidRDefault="009D5C51" w:rsidP="009D5C51">
      <w:pPr>
        <w:rPr>
          <w:rFonts w:ascii="Times New Roman" w:hAnsi="Times New Roman" w:cs="Times New Roman"/>
          <w:sz w:val="28"/>
          <w:szCs w:val="28"/>
        </w:rPr>
      </w:pPr>
    </w:p>
    <w:p w:rsidR="009D5C51" w:rsidRDefault="009D5C51" w:rsidP="009D5C51">
      <w:pPr>
        <w:rPr>
          <w:rFonts w:ascii="Times New Roman" w:hAnsi="Times New Roman" w:cs="Times New Roman"/>
          <w:sz w:val="28"/>
          <w:szCs w:val="28"/>
        </w:rPr>
      </w:pPr>
    </w:p>
    <w:p w:rsidR="009D5C51" w:rsidRDefault="009D5C51" w:rsidP="009D5C51">
      <w:pPr>
        <w:rPr>
          <w:rFonts w:ascii="Times New Roman" w:hAnsi="Times New Roman" w:cs="Times New Roman"/>
          <w:sz w:val="28"/>
          <w:szCs w:val="28"/>
        </w:rPr>
      </w:pPr>
    </w:p>
    <w:p w:rsidR="00520248" w:rsidRPr="004E3E74" w:rsidRDefault="00520248" w:rsidP="00520248">
      <w:pPr>
        <w:rPr>
          <w:rFonts w:ascii="Times New Roman" w:hAnsi="Times New Roman" w:cs="Times New Roman"/>
          <w:sz w:val="28"/>
          <w:szCs w:val="28"/>
        </w:rPr>
      </w:pPr>
    </w:p>
    <w:p w:rsidR="00520248" w:rsidRPr="00520248" w:rsidRDefault="00520248" w:rsidP="00520248"/>
    <w:sectPr w:rsidR="00520248" w:rsidRPr="0052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3287B"/>
    <w:multiLevelType w:val="hybridMultilevel"/>
    <w:tmpl w:val="5046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7E"/>
    <w:rsid w:val="001002DE"/>
    <w:rsid w:val="002D2D87"/>
    <w:rsid w:val="004654DA"/>
    <w:rsid w:val="00520248"/>
    <w:rsid w:val="005B7108"/>
    <w:rsid w:val="00730847"/>
    <w:rsid w:val="007466ED"/>
    <w:rsid w:val="00870FCD"/>
    <w:rsid w:val="009D5C51"/>
    <w:rsid w:val="00B1197E"/>
    <w:rsid w:val="00C12335"/>
    <w:rsid w:val="00D07228"/>
    <w:rsid w:val="00DD5C2E"/>
    <w:rsid w:val="00E5190A"/>
    <w:rsid w:val="00E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A512D-83F1-48AC-AAC2-E96DB6EA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2019-10-16T12:19:00Z</dcterms:created>
  <dcterms:modified xsi:type="dcterms:W3CDTF">2019-10-16T13:41:00Z</dcterms:modified>
</cp:coreProperties>
</file>