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0A" w:rsidRDefault="002D2D87" w:rsidP="00E5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E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16424">
        <w:rPr>
          <w:rFonts w:ascii="Times New Roman" w:hAnsi="Times New Roman" w:cs="Times New Roman"/>
          <w:b/>
          <w:sz w:val="28"/>
          <w:szCs w:val="28"/>
        </w:rPr>
        <w:t xml:space="preserve">инструментов, знание которых </w:t>
      </w:r>
      <w:r w:rsidR="00E5190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</w:p>
    <w:p w:rsidR="004654DA" w:rsidRDefault="00E5190A" w:rsidP="00E5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зачета</w:t>
      </w:r>
      <w:r w:rsidR="00316424"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r w:rsidR="00FB75FF">
        <w:rPr>
          <w:rFonts w:ascii="Times New Roman" w:hAnsi="Times New Roman" w:cs="Times New Roman"/>
          <w:b/>
          <w:sz w:val="28"/>
          <w:szCs w:val="28"/>
        </w:rPr>
        <w:t>стоматологического</w:t>
      </w:r>
      <w:bookmarkStart w:id="0" w:name="_GoBack"/>
      <w:bookmarkEnd w:id="0"/>
      <w:r w:rsidR="00316424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E5190A" w:rsidRPr="007466ED" w:rsidRDefault="00E5190A" w:rsidP="00E5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248" w:rsidRPr="007C4CC2" w:rsidRDefault="00520248" w:rsidP="00944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CC2">
        <w:rPr>
          <w:rFonts w:ascii="Times New Roman" w:hAnsi="Times New Roman" w:cs="Times New Roman"/>
          <w:sz w:val="28"/>
          <w:szCs w:val="28"/>
        </w:rPr>
        <w:t xml:space="preserve">Игла </w:t>
      </w:r>
      <w:proofErr w:type="spellStart"/>
      <w:r w:rsidRPr="007C4CC2">
        <w:rPr>
          <w:rFonts w:ascii="Times New Roman" w:hAnsi="Times New Roman" w:cs="Times New Roman"/>
          <w:sz w:val="28"/>
          <w:szCs w:val="28"/>
        </w:rPr>
        <w:t>Дешана</w:t>
      </w:r>
      <w:proofErr w:type="spellEnd"/>
      <w:r w:rsidRPr="007C4CC2">
        <w:rPr>
          <w:rFonts w:ascii="Times New Roman" w:hAnsi="Times New Roman" w:cs="Times New Roman"/>
          <w:sz w:val="28"/>
          <w:szCs w:val="28"/>
        </w:rPr>
        <w:t>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Троакар.</w:t>
      </w:r>
    </w:p>
    <w:p w:rsidR="00520248" w:rsidRPr="007C4CC2" w:rsidRDefault="00520248" w:rsidP="00732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CC2">
        <w:rPr>
          <w:rFonts w:ascii="Times New Roman" w:hAnsi="Times New Roman" w:cs="Times New Roman"/>
          <w:sz w:val="28"/>
          <w:szCs w:val="28"/>
        </w:rPr>
        <w:t xml:space="preserve">Зажим </w:t>
      </w:r>
      <w:proofErr w:type="spellStart"/>
      <w:r w:rsidRPr="007C4CC2">
        <w:rPr>
          <w:rFonts w:ascii="Times New Roman" w:hAnsi="Times New Roman" w:cs="Times New Roman"/>
          <w:sz w:val="28"/>
          <w:szCs w:val="28"/>
        </w:rPr>
        <w:t>окончатый</w:t>
      </w:r>
      <w:proofErr w:type="spellEnd"/>
      <w:r w:rsidRPr="007C4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Бельевые цапки.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Микулича.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Диссектор. 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Корнцанг.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Бильрота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Бильрота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изогнутый.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Кохера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Кохера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изогнутый.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Зажим Пеана.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Зажим типа «Москит».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Зажим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Эдсона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Расширитель трахеи </w:t>
      </w:r>
      <w:proofErr w:type="spellStart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Труссо</w:t>
      </w:r>
      <w:proofErr w:type="spellEnd"/>
      <w:r w:rsidRPr="00465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0248" w:rsidRPr="007C4CC2" w:rsidRDefault="00520248" w:rsidP="004169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CC2">
        <w:rPr>
          <w:rFonts w:ascii="Times New Roman" w:hAnsi="Times New Roman" w:cs="Times New Roman"/>
          <w:sz w:val="28"/>
          <w:szCs w:val="28"/>
        </w:rPr>
        <w:t>Сосудистая клемма.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Зажим для наложения клипс изогнутый.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для наложения и удаления скобок Мишеля.</w:t>
      </w:r>
    </w:p>
    <w:p w:rsidR="00520248" w:rsidRPr="004654DA" w:rsidRDefault="0052024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Скобки Мишеля.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Зонд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желобоватый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Зонд пуговчатый.</w:t>
      </w:r>
    </w:p>
    <w:p w:rsidR="00870FCD" w:rsidRDefault="00870FCD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колющая.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Игла режущая.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Игла обратно-режущая.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Тупоконечная игла.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Ланцетовидная игла.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Таперкат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Иглодержатель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Гегара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Иглодержатель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Иглодержатель микрохирургический Якобсона.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Иглодержатель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Канюля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трахеостомическая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Люэра</w:t>
      </w:r>
      <w:proofErr w:type="spellEnd"/>
    </w:p>
    <w:p w:rsidR="009D5C51" w:rsidRPr="004654DA" w:rsidRDefault="009D5C51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Канюля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трахеостомическая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 xml:space="preserve"> с раздувной манжетой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Крючки пластинчатые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Фарабефа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Крючки зубчатые острые.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Крючки зубчатые тупые.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Крючок однозубый острый для удержания трахеи.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 xml:space="preserve">Крючок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Скальпель остроконечный.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lastRenderedPageBreak/>
        <w:t xml:space="preserve">Скальпель </w:t>
      </w:r>
      <w:proofErr w:type="spellStart"/>
      <w:r w:rsidRPr="004654DA">
        <w:rPr>
          <w:rFonts w:ascii="Times New Roman" w:hAnsi="Times New Roman" w:cs="Times New Roman"/>
          <w:sz w:val="28"/>
          <w:szCs w:val="28"/>
        </w:rPr>
        <w:t>брюшистый</w:t>
      </w:r>
      <w:proofErr w:type="spellEnd"/>
      <w:r w:rsidRPr="004654DA">
        <w:rPr>
          <w:rFonts w:ascii="Times New Roman" w:hAnsi="Times New Roman" w:cs="Times New Roman"/>
          <w:sz w:val="28"/>
          <w:szCs w:val="28"/>
        </w:rPr>
        <w:t>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Скальпель со съемными лезвиями.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 резекционный.</w:t>
      </w:r>
    </w:p>
    <w:p w:rsidR="00D07228" w:rsidRPr="004654DA" w:rsidRDefault="00D07228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 ампутационный.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Купера прямые.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Купера изогнутые.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остроконечные.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Рихтера.</w:t>
      </w:r>
    </w:p>
    <w:p w:rsidR="00C12335" w:rsidRPr="004654DA" w:rsidRDefault="00C12335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Ножницы для снятия повязок.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анатомический.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хирургический.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лапчатый.</w:t>
      </w:r>
    </w:p>
    <w:p w:rsidR="00DD5C2E" w:rsidRPr="004654DA" w:rsidRDefault="00DD5C2E" w:rsidP="00465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4DA">
        <w:rPr>
          <w:rFonts w:ascii="Times New Roman" w:hAnsi="Times New Roman" w:cs="Times New Roman"/>
          <w:sz w:val="28"/>
          <w:szCs w:val="28"/>
        </w:rPr>
        <w:t>Пинцет сосудистый.</w:t>
      </w:r>
    </w:p>
    <w:p w:rsidR="00520248" w:rsidRPr="007C4CC2" w:rsidRDefault="004654DA" w:rsidP="00480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CC2">
        <w:rPr>
          <w:rFonts w:ascii="Times New Roman" w:hAnsi="Times New Roman" w:cs="Times New Roman"/>
          <w:sz w:val="28"/>
          <w:szCs w:val="28"/>
        </w:rPr>
        <w:t>Трепан стоматологический.</w:t>
      </w:r>
    </w:p>
    <w:p w:rsidR="00520248" w:rsidRPr="00520248" w:rsidRDefault="00520248" w:rsidP="00520248"/>
    <w:sectPr w:rsidR="00520248" w:rsidRPr="0052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3287B"/>
    <w:multiLevelType w:val="hybridMultilevel"/>
    <w:tmpl w:val="504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7E"/>
    <w:rsid w:val="001002DE"/>
    <w:rsid w:val="002D2D87"/>
    <w:rsid w:val="00316424"/>
    <w:rsid w:val="004654DA"/>
    <w:rsid w:val="00520248"/>
    <w:rsid w:val="005B7108"/>
    <w:rsid w:val="00730847"/>
    <w:rsid w:val="007466ED"/>
    <w:rsid w:val="007C4CC2"/>
    <w:rsid w:val="00870FCD"/>
    <w:rsid w:val="009D5C51"/>
    <w:rsid w:val="00B1197E"/>
    <w:rsid w:val="00C12335"/>
    <w:rsid w:val="00D07228"/>
    <w:rsid w:val="00DD5C2E"/>
    <w:rsid w:val="00E5190A"/>
    <w:rsid w:val="00EE5CC3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512D-83F1-48AC-AAC2-E96DB6E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2019-10-16T12:19:00Z</dcterms:created>
  <dcterms:modified xsi:type="dcterms:W3CDTF">2019-10-17T05:49:00Z</dcterms:modified>
</cp:coreProperties>
</file>